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6" w:rsidRPr="008763E6" w:rsidRDefault="008763E6" w:rsidP="008763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8763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Советы социального педагога родителям</w:t>
      </w:r>
    </w:p>
    <w:bookmarkEnd w:id="0"/>
    <w:p w:rsidR="008763E6" w:rsidRDefault="008763E6" w:rsidP="0087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 xml:space="preserve">Практические рекомендации взаимоотношений с детьми старшего подросткового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 юношеского </w:t>
      </w:r>
      <w:r w:rsidRPr="008763E6">
        <w:rPr>
          <w:rFonts w:ascii="Times New Roman" w:hAnsi="Times New Roman" w:cs="Times New Roman"/>
          <w:b/>
          <w:sz w:val="28"/>
          <w:szCs w:val="28"/>
        </w:rPr>
        <w:t xml:space="preserve">возраста </w:t>
      </w:r>
    </w:p>
    <w:p w:rsidR="008763E6" w:rsidRPr="008763E6" w:rsidRDefault="008763E6" w:rsidP="0087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(Заповеди для родителей и учителей, любящих своих детей)</w:t>
      </w:r>
    </w:p>
    <w:p w:rsidR="008763E6" w:rsidRPr="008763E6" w:rsidRDefault="008763E6" w:rsidP="00876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E6" w:rsidRPr="008763E6" w:rsidRDefault="008763E6" w:rsidP="008763E6">
      <w:pPr>
        <w:pStyle w:val="a4"/>
        <w:rPr>
          <w:color w:val="000000"/>
          <w:sz w:val="28"/>
          <w:szCs w:val="28"/>
        </w:rPr>
      </w:pPr>
      <w:r w:rsidRPr="008763E6">
        <w:rPr>
          <w:color w:val="000000"/>
          <w:sz w:val="28"/>
          <w:szCs w:val="28"/>
        </w:rPr>
        <w:t>Юность – важный период в развитии человека, в этот период происходит вхождения человека во взрослую жизнь. Это в буквальном смысле "третий мир", существующий между миром взрослых и детей.</w:t>
      </w:r>
    </w:p>
    <w:p w:rsidR="008763E6" w:rsidRPr="008763E6" w:rsidRDefault="008763E6" w:rsidP="008763E6">
      <w:pPr>
        <w:pStyle w:val="a4"/>
        <w:rPr>
          <w:color w:val="000000"/>
          <w:sz w:val="28"/>
          <w:szCs w:val="28"/>
        </w:rPr>
      </w:pPr>
      <w:r w:rsidRPr="008763E6">
        <w:rPr>
          <w:color w:val="000000"/>
          <w:sz w:val="28"/>
          <w:szCs w:val="28"/>
        </w:rPr>
        <w:t>Юность – период завершения физического созревания, основными признаками которого являются скелетная зрелость, появление вторичных половых признаков и период скачка в росте. Именно в ранней юности юноши догоняют и опережают в своём физическом развитии девушек.</w:t>
      </w:r>
    </w:p>
    <w:p w:rsidR="008763E6" w:rsidRPr="008763E6" w:rsidRDefault="008763E6" w:rsidP="008763E6">
      <w:pPr>
        <w:pStyle w:val="a4"/>
        <w:rPr>
          <w:color w:val="000000"/>
          <w:sz w:val="28"/>
          <w:szCs w:val="28"/>
        </w:rPr>
      </w:pPr>
      <w:r w:rsidRPr="008763E6">
        <w:rPr>
          <w:color w:val="000000"/>
          <w:sz w:val="28"/>
          <w:szCs w:val="28"/>
        </w:rPr>
        <w:t>Юность – это период самоопределения – социального, личностного, профессионального, духовно-практического. В основе процесса самоопределения лежит выбор будущей сферы деятельности.</w:t>
      </w:r>
    </w:p>
    <w:p w:rsidR="008763E6" w:rsidRPr="008763E6" w:rsidRDefault="008763E6" w:rsidP="008763E6">
      <w:pPr>
        <w:pStyle w:val="a4"/>
        <w:rPr>
          <w:color w:val="000000"/>
          <w:sz w:val="28"/>
          <w:szCs w:val="28"/>
        </w:rPr>
      </w:pPr>
      <w:r w:rsidRPr="008763E6">
        <w:rPr>
          <w:color w:val="000000"/>
          <w:sz w:val="28"/>
          <w:szCs w:val="28"/>
        </w:rPr>
        <w:t xml:space="preserve">Но самое главное: </w:t>
      </w:r>
      <w:r w:rsidRPr="008763E6">
        <w:rPr>
          <w:color w:val="000000"/>
          <w:sz w:val="28"/>
          <w:szCs w:val="28"/>
        </w:rPr>
        <w:t>юноша и девушка</w:t>
      </w:r>
      <w:r w:rsidRPr="008763E6">
        <w:rPr>
          <w:color w:val="000000"/>
          <w:sz w:val="28"/>
          <w:szCs w:val="28"/>
        </w:rPr>
        <w:t xml:space="preserve"> – совсем взрослый человек, поэтому обращайтесь с ним так, как того требует взаимодействие </w:t>
      </w:r>
      <w:proofErr w:type="gramStart"/>
      <w:r w:rsidRPr="008763E6">
        <w:rPr>
          <w:color w:val="000000"/>
          <w:sz w:val="28"/>
          <w:szCs w:val="28"/>
        </w:rPr>
        <w:t>со</w:t>
      </w:r>
      <w:proofErr w:type="gramEnd"/>
      <w:r w:rsidRPr="008763E6">
        <w:rPr>
          <w:color w:val="000000"/>
          <w:sz w:val="28"/>
          <w:szCs w:val="28"/>
        </w:rPr>
        <w:t xml:space="preserve"> взрослым человеком! Уважайте его мнение!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1. Будьте способны понять, принять, посочувствовать, оказать поддержку.</w:t>
      </w:r>
    </w:p>
    <w:p w:rsidR="008763E6" w:rsidRPr="008763E6" w:rsidRDefault="008763E6" w:rsidP="008763E6">
      <w:p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Никто не хочет в ответ на свою правду получить критические замечания, злую шутку в свой адрес. Правду о себе люди несут только тем, кто способен её принять, кто может предложить решение проблем или искреннее сочувствие. Именно этого подростки ждут от своих родителей и учителей, но часто получают обратную реакцию, которая ведёт к потере взаимопонимания и доверия между близкими людьми.</w:t>
      </w:r>
    </w:p>
    <w:p w:rsidR="008763E6" w:rsidRPr="008763E6" w:rsidRDefault="008763E6" w:rsidP="008763E6">
      <w:p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Если у вас не получается принять ребёнка таким, какой он есть, поддержать в сложной ситуации, то он перестанет быть с вами искренним, т.к. он нуждается не в критике, а в понимании и сочувствии.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2.Учитесь правильно выражать свои эмоции, постарайтесь не устраивать сцен и скандалов по поводу неудачных действий ваших детей, не прибегайте к физической силе, показывая тем самым своё бессилие.</w:t>
      </w:r>
    </w:p>
    <w:p w:rsidR="008763E6" w:rsidRPr="008763E6" w:rsidRDefault="008763E6" w:rsidP="008763E6">
      <w:p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lastRenderedPageBreak/>
        <w:t xml:space="preserve">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вы узнаете правду самыми последними </w:t>
      </w:r>
      <w:proofErr w:type="gramStart"/>
      <w:r w:rsidRPr="008763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63E6">
        <w:rPr>
          <w:rFonts w:ascii="Times New Roman" w:hAnsi="Times New Roman" w:cs="Times New Roman"/>
          <w:sz w:val="28"/>
          <w:szCs w:val="28"/>
        </w:rPr>
        <w:t xml:space="preserve"> как правило только тогда, когда уже ничего нельзя исправить.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3.Не предъявляйте к ребёнку завышенных требований.</w:t>
      </w:r>
    </w:p>
    <w:p w:rsidR="008763E6" w:rsidRPr="008763E6" w:rsidRDefault="008763E6" w:rsidP="008763E6">
      <w:p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Совершенно естественно ждать успехов от подростков, но нужно научиться справляться и с его неудачами.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4.Не торопитесь искать виноватых.</w:t>
      </w:r>
    </w:p>
    <w:p w:rsidR="008763E6" w:rsidRPr="008763E6" w:rsidRDefault="008763E6" w:rsidP="008763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3E6">
        <w:rPr>
          <w:rFonts w:ascii="Times New Roman" w:hAnsi="Times New Roman" w:cs="Times New Roman"/>
          <w:sz w:val="28"/>
          <w:szCs w:val="28"/>
        </w:rPr>
        <w:t>Попытка найти виноватого к действенному решению проблем никогда не приведут, но отнимут у вас силы и время.</w:t>
      </w:r>
      <w:proofErr w:type="gramEnd"/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5.Не афишируйте свою беспомощность.</w:t>
      </w:r>
    </w:p>
    <w:p w:rsidR="008763E6" w:rsidRPr="008763E6" w:rsidRDefault="008763E6" w:rsidP="008763E6">
      <w:p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Надо научиться решать проблемы, не приходя в ужас от их количества.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6.Не торопитесь наказывать детей, иначе правда для ребёнка теряет всякий смысл, если с помощью молчания можно избежать наказания.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7.Не будьте унылыми пессимистами. С печалями и тревогами обычно не ходят к пессимистам, т.к. пессимизм бывает очень заразительным, и тогда любая пустяковая проблема становятся неразрешимой.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8.Учитесь радоваться чужим и своим победам и учите этому своего ребёнка.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9.Старайтесь говорить правду своим детям, они очень чутко распознают ложь.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>Старайтесь вести себя так, чтобы дети не боялись говорить вам правду, и тогда её вам скажут.</w:t>
      </w:r>
    </w:p>
    <w:p w:rsidR="008763E6" w:rsidRPr="008763E6" w:rsidRDefault="008763E6" w:rsidP="008763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3E6">
        <w:rPr>
          <w:rFonts w:ascii="Times New Roman" w:hAnsi="Times New Roman" w:cs="Times New Roman"/>
          <w:b/>
          <w:sz w:val="28"/>
          <w:szCs w:val="28"/>
        </w:rPr>
        <w:t xml:space="preserve">10.Чтобы максимально избежать конфликтов со старшими подростками, </w:t>
      </w:r>
      <w:r w:rsidRPr="008763E6">
        <w:rPr>
          <w:rFonts w:ascii="Times New Roman" w:hAnsi="Times New Roman" w:cs="Times New Roman"/>
          <w:b/>
          <w:sz w:val="28"/>
          <w:szCs w:val="28"/>
          <w:u w:val="single"/>
        </w:rPr>
        <w:t>применяйте определённые приёмы общения: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Рассказ об аналогичном поступке.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Обращение по неизвестному адресу.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Остроумная шутка, ответ, замечание.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Приём парадокса.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Приём незамеченного оскорбления.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Авансирование доверием, похвалой.</w:t>
      </w:r>
    </w:p>
    <w:p w:rsidR="008763E6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>Приём незаслуженного одобрения.</w:t>
      </w:r>
    </w:p>
    <w:p w:rsidR="0048285F" w:rsidRPr="008763E6" w:rsidRDefault="008763E6" w:rsidP="00876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lastRenderedPageBreak/>
        <w:t>Приём моральной поддержки и т.п.</w:t>
      </w:r>
    </w:p>
    <w:sectPr w:rsidR="0048285F" w:rsidRPr="0087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4761"/>
    <w:multiLevelType w:val="hybridMultilevel"/>
    <w:tmpl w:val="5598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E6"/>
    <w:rsid w:val="0048285F"/>
    <w:rsid w:val="008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2911</Characters>
  <Application>Microsoft Office Word</Application>
  <DocSecurity>0</DocSecurity>
  <Lines>24</Lines>
  <Paragraphs>6</Paragraphs>
  <ScaleCrop>false</ScaleCrop>
  <Company>diakov.net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2023-11-02T06:23:00Z</dcterms:created>
  <dcterms:modified xsi:type="dcterms:W3CDTF">2023-11-02T06:27:00Z</dcterms:modified>
</cp:coreProperties>
</file>